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577" w:rsidRDefault="00157577" w:rsidP="00157577">
      <w:pPr>
        <w:pStyle w:val="Odstavecseseznamem"/>
        <w:numPr>
          <w:ilvl w:val="0"/>
          <w:numId w:val="1"/>
        </w:numPr>
        <w:spacing w:line="360" w:lineRule="auto"/>
      </w:pPr>
      <w:r w:rsidRPr="00157577">
        <w:t xml:space="preserve">Zápis a prezenční listina z VV, </w:t>
      </w:r>
      <w:proofErr w:type="gramStart"/>
      <w:r w:rsidR="00473BA3">
        <w:t>30</w:t>
      </w:r>
      <w:r w:rsidRPr="00157577">
        <w:t>.</w:t>
      </w:r>
      <w:r w:rsidR="00473BA3">
        <w:t>09</w:t>
      </w:r>
      <w:r w:rsidRPr="00157577">
        <w:t>.202</w:t>
      </w:r>
      <w:r w:rsidR="00473BA3">
        <w:t>5</w:t>
      </w:r>
      <w:proofErr w:type="gramEnd"/>
    </w:p>
    <w:p w:rsidR="00405CE0" w:rsidRDefault="00473BA3" w:rsidP="00473BA3">
      <w:pPr>
        <w:pStyle w:val="Odstavecseseznamem"/>
        <w:numPr>
          <w:ilvl w:val="0"/>
          <w:numId w:val="1"/>
        </w:numPr>
        <w:spacing w:line="360" w:lineRule="auto"/>
      </w:pPr>
      <w:r w:rsidRPr="00473BA3">
        <w:t xml:space="preserve">Závazné stanovisko </w:t>
      </w:r>
      <w:r>
        <w:t>Ministerstva obrany</w:t>
      </w:r>
      <w:r w:rsidRPr="00473BA3">
        <w:t xml:space="preserve"> ČR, </w:t>
      </w:r>
      <w:proofErr w:type="gramStart"/>
      <w:r w:rsidRPr="00473BA3">
        <w:t>8.10.2025</w:t>
      </w:r>
      <w:proofErr w:type="gramEnd"/>
    </w:p>
    <w:p w:rsidR="00523896" w:rsidRDefault="00523896" w:rsidP="00473BA3">
      <w:pPr>
        <w:pStyle w:val="Odstavecseseznamem"/>
        <w:numPr>
          <w:ilvl w:val="0"/>
          <w:numId w:val="1"/>
        </w:numPr>
        <w:spacing w:line="360" w:lineRule="auto"/>
      </w:pPr>
      <w:r>
        <w:t xml:space="preserve">Stanovisko správce povodí, </w:t>
      </w:r>
      <w:proofErr w:type="gramStart"/>
      <w:r>
        <w:t>10.10.2025</w:t>
      </w:r>
      <w:proofErr w:type="gramEnd"/>
    </w:p>
    <w:p w:rsidR="008837B4" w:rsidRDefault="008837B4" w:rsidP="008837B4">
      <w:pPr>
        <w:pStyle w:val="Odstavecseseznamem"/>
        <w:numPr>
          <w:ilvl w:val="0"/>
          <w:numId w:val="1"/>
        </w:numPr>
        <w:spacing w:line="360" w:lineRule="auto"/>
      </w:pPr>
      <w:r w:rsidRPr="008837B4">
        <w:t>Vyjádření Správ</w:t>
      </w:r>
      <w:r>
        <w:t>y</w:t>
      </w:r>
      <w:r w:rsidRPr="008837B4">
        <w:t xml:space="preserve"> silnic Královéhradeckého kraje, </w:t>
      </w:r>
      <w:proofErr w:type="gramStart"/>
      <w:r w:rsidRPr="008837B4">
        <w:t>16.10.2025</w:t>
      </w:r>
      <w:proofErr w:type="gramEnd"/>
    </w:p>
    <w:p w:rsidR="002A6AE6" w:rsidRDefault="002A6AE6" w:rsidP="002A6AE6">
      <w:pPr>
        <w:pStyle w:val="Odstavecseseznamem"/>
        <w:numPr>
          <w:ilvl w:val="0"/>
          <w:numId w:val="1"/>
        </w:numPr>
        <w:spacing w:line="360" w:lineRule="auto"/>
      </w:pPr>
      <w:r w:rsidRPr="00A12211">
        <w:t xml:space="preserve">Souhlas </w:t>
      </w:r>
      <w:proofErr w:type="spellStart"/>
      <w:r w:rsidRPr="00A12211">
        <w:t>MěÚ</w:t>
      </w:r>
      <w:proofErr w:type="spellEnd"/>
      <w:r w:rsidRPr="00A12211">
        <w:t xml:space="preserve"> </w:t>
      </w:r>
      <w:r w:rsidRPr="002A6AE6">
        <w:t>Dvůr Králové nad Labem</w:t>
      </w:r>
      <w:r>
        <w:t xml:space="preserve"> – vodoprávní úřad,</w:t>
      </w:r>
      <w:r w:rsidRPr="00A12211">
        <w:t xml:space="preserve"> s provedením záměru dle §17</w:t>
      </w:r>
      <w:r>
        <w:t xml:space="preserve"> z. 254/2001 Sb.</w:t>
      </w:r>
      <w:r w:rsidRPr="00A12211">
        <w:t>,</w:t>
      </w:r>
      <w:r>
        <w:t xml:space="preserve"> </w:t>
      </w:r>
      <w:proofErr w:type="gramStart"/>
      <w:r>
        <w:t>29.10.2025</w:t>
      </w:r>
      <w:proofErr w:type="gramEnd"/>
    </w:p>
    <w:p w:rsidR="00087E12" w:rsidRDefault="00087E12" w:rsidP="00087E12">
      <w:pPr>
        <w:pStyle w:val="Odstavecseseznamem"/>
        <w:numPr>
          <w:ilvl w:val="0"/>
          <w:numId w:val="1"/>
        </w:numPr>
        <w:spacing w:line="360" w:lineRule="auto"/>
      </w:pPr>
      <w:r w:rsidRPr="00087E12">
        <w:t xml:space="preserve">Stanovisko </w:t>
      </w:r>
      <w:r w:rsidRPr="00A12211">
        <w:t>dle §</w:t>
      </w:r>
      <w:r w:rsidRPr="00087E12">
        <w:t>45i</w:t>
      </w:r>
      <w:r>
        <w:t xml:space="preserve"> zákona č. 114/1992 Sb., Krajský úřad</w:t>
      </w:r>
      <w:r w:rsidRPr="00087E12">
        <w:t xml:space="preserve"> </w:t>
      </w:r>
      <w:r w:rsidRPr="008837B4">
        <w:t>Královéhradeckého kraje</w:t>
      </w:r>
      <w:r w:rsidRPr="00087E12">
        <w:t xml:space="preserve">, </w:t>
      </w:r>
      <w:proofErr w:type="gramStart"/>
      <w:r w:rsidRPr="00087E12">
        <w:t>29.10.2025</w:t>
      </w:r>
      <w:proofErr w:type="gramEnd"/>
    </w:p>
    <w:p w:rsidR="00880D7C" w:rsidRDefault="00880D7C" w:rsidP="00880D7C">
      <w:pPr>
        <w:pStyle w:val="Odstavecseseznamem"/>
        <w:numPr>
          <w:ilvl w:val="0"/>
          <w:numId w:val="1"/>
        </w:numPr>
        <w:spacing w:line="360" w:lineRule="auto"/>
      </w:pPr>
      <w:r>
        <w:t>S</w:t>
      </w:r>
      <w:r w:rsidRPr="00880D7C">
        <w:t xml:space="preserve">ouhlasné jednotné environmentální stanovisko, </w:t>
      </w:r>
      <w:proofErr w:type="spellStart"/>
      <w:r w:rsidRPr="00A12211">
        <w:t>MěÚ</w:t>
      </w:r>
      <w:proofErr w:type="spellEnd"/>
      <w:r w:rsidRPr="00A12211">
        <w:t xml:space="preserve"> </w:t>
      </w:r>
      <w:r w:rsidRPr="002A6AE6">
        <w:t>Dvůr Králové nad Labem</w:t>
      </w:r>
      <w:r w:rsidRPr="00880D7C">
        <w:t xml:space="preserve">, </w:t>
      </w:r>
      <w:proofErr w:type="gramStart"/>
      <w:r w:rsidRPr="00880D7C">
        <w:t>5.11.2025</w:t>
      </w:r>
      <w:proofErr w:type="gramEnd"/>
    </w:p>
    <w:p w:rsidR="00E0755F" w:rsidRDefault="00E0755F" w:rsidP="00E0755F">
      <w:pPr>
        <w:pStyle w:val="Odstavecseseznamem"/>
        <w:numPr>
          <w:ilvl w:val="0"/>
          <w:numId w:val="1"/>
        </w:numPr>
        <w:spacing w:line="360" w:lineRule="auto"/>
      </w:pPr>
      <w:r>
        <w:t xml:space="preserve">Závazné stanovisko </w:t>
      </w:r>
      <w:r w:rsidRPr="00E0755F">
        <w:t>státní památkové péče</w:t>
      </w:r>
      <w:r>
        <w:t xml:space="preserve"> dle z. č. 20/1987 Sb., </w:t>
      </w:r>
      <w:r w:rsidRPr="00E0755F">
        <w:t xml:space="preserve">Krajský úřad </w:t>
      </w:r>
      <w:r>
        <w:t>K</w:t>
      </w:r>
      <w:r w:rsidRPr="00E0755F">
        <w:t xml:space="preserve">rálovéhradeckého kraje, </w:t>
      </w:r>
      <w:proofErr w:type="gramStart"/>
      <w:r>
        <w:t>12.11</w:t>
      </w:r>
      <w:r w:rsidRPr="00E0755F">
        <w:t>.2025</w:t>
      </w:r>
      <w:proofErr w:type="gramEnd"/>
    </w:p>
    <w:p w:rsidR="00E80C6D" w:rsidRDefault="00E80C6D" w:rsidP="00056ECA">
      <w:pPr>
        <w:pStyle w:val="Odstavecseseznamem"/>
        <w:numPr>
          <w:ilvl w:val="0"/>
          <w:numId w:val="1"/>
        </w:numPr>
        <w:spacing w:line="360" w:lineRule="auto"/>
      </w:pPr>
      <w:r w:rsidRPr="00681AA7">
        <w:t xml:space="preserve">Oznámení </w:t>
      </w:r>
      <w:r w:rsidRPr="000E4373">
        <w:t>Archeologickému ústavu AV ČR, Praha</w:t>
      </w:r>
      <w:r>
        <w:t xml:space="preserve">, dle § 22, odst. 2 zák. č. 20/1987 Sb., o státní památkové péči, </w:t>
      </w:r>
      <w:proofErr w:type="gramStart"/>
      <w:r w:rsidR="00056ECA" w:rsidRPr="00056ECA">
        <w:t>18.11.2025</w:t>
      </w:r>
      <w:proofErr w:type="gramEnd"/>
    </w:p>
    <w:p w:rsidR="008022A0" w:rsidRDefault="008022A0" w:rsidP="008022A0">
      <w:pPr>
        <w:pStyle w:val="Odstavecseseznamem"/>
        <w:numPr>
          <w:ilvl w:val="0"/>
          <w:numId w:val="1"/>
        </w:numPr>
        <w:spacing w:line="360" w:lineRule="auto"/>
      </w:pPr>
      <w:r w:rsidRPr="008022A0">
        <w:t xml:space="preserve">Vyjádření </w:t>
      </w:r>
      <w:r>
        <w:t>Dopravního inspektorátu</w:t>
      </w:r>
      <w:r w:rsidRPr="008022A0">
        <w:t xml:space="preserve"> </w:t>
      </w:r>
      <w:bookmarkStart w:id="0" w:name="_GoBack"/>
      <w:bookmarkEnd w:id="0"/>
      <w:r w:rsidRPr="008022A0">
        <w:t>PČR Trutnov, 29.12.2025.pdf</w:t>
      </w:r>
    </w:p>
    <w:sectPr w:rsidR="008022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C7086"/>
    <w:multiLevelType w:val="hybridMultilevel"/>
    <w:tmpl w:val="252458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B41"/>
    <w:rsid w:val="000144BE"/>
    <w:rsid w:val="0004161B"/>
    <w:rsid w:val="00056ECA"/>
    <w:rsid w:val="000866B5"/>
    <w:rsid w:val="00087E12"/>
    <w:rsid w:val="000F3431"/>
    <w:rsid w:val="00125527"/>
    <w:rsid w:val="00157577"/>
    <w:rsid w:val="00220B41"/>
    <w:rsid w:val="00234ED1"/>
    <w:rsid w:val="00263852"/>
    <w:rsid w:val="002A6AE6"/>
    <w:rsid w:val="002B6B76"/>
    <w:rsid w:val="002F6724"/>
    <w:rsid w:val="00345B5A"/>
    <w:rsid w:val="00405CE0"/>
    <w:rsid w:val="004503C2"/>
    <w:rsid w:val="00473BA3"/>
    <w:rsid w:val="004E1219"/>
    <w:rsid w:val="00523896"/>
    <w:rsid w:val="005648B4"/>
    <w:rsid w:val="005C1059"/>
    <w:rsid w:val="005F5855"/>
    <w:rsid w:val="00752FBE"/>
    <w:rsid w:val="00762E1F"/>
    <w:rsid w:val="007634EE"/>
    <w:rsid w:val="007B7D7E"/>
    <w:rsid w:val="007C0DBD"/>
    <w:rsid w:val="008022A0"/>
    <w:rsid w:val="0081479A"/>
    <w:rsid w:val="008509B4"/>
    <w:rsid w:val="00880D7C"/>
    <w:rsid w:val="008837B4"/>
    <w:rsid w:val="008A501D"/>
    <w:rsid w:val="00904547"/>
    <w:rsid w:val="00932F43"/>
    <w:rsid w:val="009713F8"/>
    <w:rsid w:val="009F468B"/>
    <w:rsid w:val="00A119BF"/>
    <w:rsid w:val="00A45BF8"/>
    <w:rsid w:val="00AD1822"/>
    <w:rsid w:val="00B15302"/>
    <w:rsid w:val="00BA0E49"/>
    <w:rsid w:val="00BE5F6D"/>
    <w:rsid w:val="00BF6AB2"/>
    <w:rsid w:val="00C456CA"/>
    <w:rsid w:val="00C618CA"/>
    <w:rsid w:val="00CA7AA2"/>
    <w:rsid w:val="00D5261E"/>
    <w:rsid w:val="00D8098E"/>
    <w:rsid w:val="00DA7717"/>
    <w:rsid w:val="00E0755F"/>
    <w:rsid w:val="00E12E84"/>
    <w:rsid w:val="00E34756"/>
    <w:rsid w:val="00E80C6D"/>
    <w:rsid w:val="00EB3ABA"/>
    <w:rsid w:val="00F31C07"/>
    <w:rsid w:val="00F421BB"/>
    <w:rsid w:val="00F54872"/>
    <w:rsid w:val="00F63E0B"/>
    <w:rsid w:val="00F95A1A"/>
    <w:rsid w:val="00FA3622"/>
    <w:rsid w:val="00FC42B5"/>
    <w:rsid w:val="00FD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735C"/>
  <w15:chartTrackingRefBased/>
  <w15:docId w15:val="{74273287-3447-4140-A963-0BC05541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B6B7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6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112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Petr Kunc</dc:creator>
  <cp:keywords/>
  <dc:description/>
  <cp:lastModifiedBy>Ing. Petr Kunc</cp:lastModifiedBy>
  <cp:revision>59</cp:revision>
  <cp:lastPrinted>2018-11-12T06:49:00Z</cp:lastPrinted>
  <dcterms:created xsi:type="dcterms:W3CDTF">2018-10-22T08:22:00Z</dcterms:created>
  <dcterms:modified xsi:type="dcterms:W3CDTF">2026-01-02T06:24:00Z</dcterms:modified>
</cp:coreProperties>
</file>